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Согласовано:   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4A541E6C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________________                                 </w:t>
      </w:r>
      <w:r w:rsidR="00BD4A5C">
        <w:rPr>
          <w:rFonts w:ascii="Times New Roman" w:hAnsi="Times New Roman" w:cs="Times New Roman"/>
          <w:sz w:val="28"/>
          <w:szCs w:val="28"/>
        </w:rPr>
        <w:t>Мехтиханов Р.Р.</w:t>
      </w:r>
    </w:p>
    <w:p w14:paraId="6EBD3FDB" w14:textId="4FF6E334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«__» ____________ 202__ г.                 «</w:t>
      </w:r>
      <w:r w:rsidR="00BD4A5C">
        <w:rPr>
          <w:rFonts w:ascii="Times New Roman" w:hAnsi="Times New Roman" w:cs="Times New Roman"/>
          <w:sz w:val="28"/>
          <w:szCs w:val="28"/>
        </w:rPr>
        <w:t>12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BD4A5C">
        <w:rPr>
          <w:rFonts w:ascii="Times New Roman" w:hAnsi="Times New Roman" w:cs="Times New Roman"/>
          <w:sz w:val="28"/>
          <w:szCs w:val="28"/>
        </w:rPr>
        <w:t>марта</w:t>
      </w:r>
      <w:bookmarkStart w:id="0" w:name="_GoBack"/>
      <w:bookmarkEnd w:id="0"/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BD4A5C">
        <w:rPr>
          <w:rFonts w:ascii="Times New Roman" w:hAnsi="Times New Roman" w:cs="Times New Roman"/>
          <w:sz w:val="28"/>
          <w:szCs w:val="28"/>
        </w:rPr>
        <w:t>2025</w:t>
      </w:r>
      <w:r w:rsidRPr="006B34E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Минпросвещения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17E97" w14:textId="77777777" w:rsidR="006F0828" w:rsidRDefault="006F0828" w:rsidP="008869EF">
      <w:pPr>
        <w:spacing w:after="0" w:line="240" w:lineRule="auto"/>
      </w:pPr>
      <w:r>
        <w:separator/>
      </w:r>
    </w:p>
  </w:endnote>
  <w:endnote w:type="continuationSeparator" w:id="0">
    <w:p w14:paraId="6438F893" w14:textId="77777777" w:rsidR="006F0828" w:rsidRDefault="006F0828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8811D" w14:textId="77777777" w:rsidR="006F0828" w:rsidRDefault="006F0828" w:rsidP="008869EF">
      <w:pPr>
        <w:spacing w:after="0" w:line="240" w:lineRule="auto"/>
      </w:pPr>
      <w:r>
        <w:separator/>
      </w:r>
    </w:p>
  </w:footnote>
  <w:footnote w:type="continuationSeparator" w:id="0">
    <w:p w14:paraId="4EBDFF7D" w14:textId="77777777" w:rsidR="006F0828" w:rsidRDefault="006F0828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A5C">
          <w:rPr>
            <w:noProof/>
          </w:rPr>
          <w:t>9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52"/>
    <w:rsid w:val="00045D3B"/>
    <w:rsid w:val="00052BD4"/>
    <w:rsid w:val="00095605"/>
    <w:rsid w:val="001943A6"/>
    <w:rsid w:val="001D19DA"/>
    <w:rsid w:val="003A0486"/>
    <w:rsid w:val="004C344F"/>
    <w:rsid w:val="006B34E3"/>
    <w:rsid w:val="006F0828"/>
    <w:rsid w:val="006F617C"/>
    <w:rsid w:val="0083428A"/>
    <w:rsid w:val="008869EF"/>
    <w:rsid w:val="0092730E"/>
    <w:rsid w:val="00983F52"/>
    <w:rsid w:val="009C57CF"/>
    <w:rsid w:val="00BD4A5C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Сайт</cp:lastModifiedBy>
  <cp:revision>7</cp:revision>
  <cp:lastPrinted>2025-02-25T14:24:00Z</cp:lastPrinted>
  <dcterms:created xsi:type="dcterms:W3CDTF">2025-02-24T17:01:00Z</dcterms:created>
  <dcterms:modified xsi:type="dcterms:W3CDTF">2025-03-20T12:54:00Z</dcterms:modified>
</cp:coreProperties>
</file>